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5B98A" w14:textId="45280102" w:rsidR="000D0C29" w:rsidRPr="00893E08" w:rsidRDefault="00053DD4" w:rsidP="00053DD4">
      <w:pPr>
        <w:jc w:val="center"/>
        <w:rPr>
          <w:rFonts w:ascii="Times New Roman" w:hAnsi="Times New Roman" w:cs="Times New Roman"/>
          <w:b/>
          <w:bCs/>
        </w:rPr>
      </w:pPr>
      <w:r w:rsidRPr="00893E08">
        <w:rPr>
          <w:rFonts w:ascii="Times New Roman" w:hAnsi="Times New Roman" w:cs="Times New Roman"/>
          <w:b/>
          <w:bCs/>
        </w:rPr>
        <w:t>Информационная карта</w:t>
      </w:r>
    </w:p>
    <w:p w14:paraId="1DDC85F2" w14:textId="26F56825" w:rsidR="00053DD4" w:rsidRPr="00893E08" w:rsidRDefault="00053DD4" w:rsidP="00053DD4">
      <w:pPr>
        <w:jc w:val="center"/>
        <w:rPr>
          <w:rFonts w:ascii="Times New Roman" w:hAnsi="Times New Roman" w:cs="Times New Roman"/>
          <w:b/>
          <w:bCs/>
        </w:rPr>
      </w:pPr>
      <w:r w:rsidRPr="00893E08">
        <w:rPr>
          <w:rFonts w:ascii="Times New Roman" w:hAnsi="Times New Roman" w:cs="Times New Roman"/>
          <w:b/>
          <w:bCs/>
        </w:rPr>
        <w:t>Обществ</w:t>
      </w:r>
      <w:r w:rsidR="00893E08">
        <w:rPr>
          <w:rFonts w:ascii="Times New Roman" w:hAnsi="Times New Roman" w:cs="Times New Roman"/>
          <w:b/>
          <w:bCs/>
        </w:rPr>
        <w:t>а</w:t>
      </w:r>
      <w:r w:rsidRPr="00893E08">
        <w:rPr>
          <w:rFonts w:ascii="Times New Roman" w:hAnsi="Times New Roman" w:cs="Times New Roman"/>
          <w:b/>
          <w:bCs/>
        </w:rPr>
        <w:t xml:space="preserve"> с ограниченной ответственностью</w:t>
      </w:r>
    </w:p>
    <w:p w14:paraId="6407F1B6" w14:textId="797083CA" w:rsidR="00053DD4" w:rsidRPr="00893E08" w:rsidRDefault="00053DD4" w:rsidP="00053DD4">
      <w:pPr>
        <w:jc w:val="center"/>
        <w:rPr>
          <w:rFonts w:ascii="Times New Roman" w:hAnsi="Times New Roman" w:cs="Times New Roman"/>
          <w:b/>
          <w:bCs/>
        </w:rPr>
      </w:pPr>
      <w:r w:rsidRPr="00893E08">
        <w:rPr>
          <w:rFonts w:ascii="Times New Roman" w:hAnsi="Times New Roman" w:cs="Times New Roman"/>
          <w:b/>
          <w:bCs/>
        </w:rPr>
        <w:t>«Флай Дрон»</w:t>
      </w:r>
    </w:p>
    <w:p w14:paraId="4F49B01C" w14:textId="77777777" w:rsidR="00053DD4" w:rsidRPr="0036203D" w:rsidRDefault="00053DD4" w:rsidP="00053DD4">
      <w:pPr>
        <w:jc w:val="center"/>
        <w:rPr>
          <w:rFonts w:ascii="Times New Roman" w:hAnsi="Times New Roman" w:cs="Times New Roman"/>
        </w:rPr>
      </w:pPr>
    </w:p>
    <w:tbl>
      <w:tblPr>
        <w:tblStyle w:val="ac"/>
        <w:tblW w:w="10915" w:type="dxa"/>
        <w:tblInd w:w="-1139" w:type="dxa"/>
        <w:tblLook w:val="04A0" w:firstRow="1" w:lastRow="0" w:firstColumn="1" w:lastColumn="0" w:noHBand="0" w:noVBand="1"/>
      </w:tblPr>
      <w:tblGrid>
        <w:gridCol w:w="4111"/>
        <w:gridCol w:w="6804"/>
      </w:tblGrid>
      <w:tr w:rsidR="00053DD4" w:rsidRPr="0036203D" w14:paraId="2AF9E3D1" w14:textId="77777777" w:rsidTr="00407A65">
        <w:tc>
          <w:tcPr>
            <w:tcW w:w="4111" w:type="dxa"/>
            <w:vAlign w:val="center"/>
          </w:tcPr>
          <w:p w14:paraId="5BAA15CD" w14:textId="53D9B65C" w:rsidR="00053DD4" w:rsidRPr="0036203D" w:rsidRDefault="00053DD4" w:rsidP="0036203D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Полное наименование</w:t>
            </w:r>
            <w:r w:rsidRPr="0036203D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6804" w:type="dxa"/>
            <w:vAlign w:val="center"/>
          </w:tcPr>
          <w:p w14:paraId="2713503C" w14:textId="5D36CE38" w:rsidR="00053DD4" w:rsidRPr="0036203D" w:rsidRDefault="00A920E0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Общество с ограниченной ответственностью «Флай Дрон»</w:t>
            </w:r>
          </w:p>
        </w:tc>
      </w:tr>
      <w:tr w:rsidR="00053DD4" w:rsidRPr="0036203D" w14:paraId="512B1F71" w14:textId="77777777" w:rsidTr="00407A65">
        <w:tc>
          <w:tcPr>
            <w:tcW w:w="4111" w:type="dxa"/>
            <w:vAlign w:val="center"/>
          </w:tcPr>
          <w:p w14:paraId="4FA5907B" w14:textId="02A1CF64" w:rsidR="00053DD4" w:rsidRPr="0036203D" w:rsidRDefault="00053DD4" w:rsidP="0036203D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 xml:space="preserve">Краткое </w:t>
            </w:r>
            <w:r w:rsidRPr="0036203D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6804" w:type="dxa"/>
            <w:vAlign w:val="center"/>
          </w:tcPr>
          <w:p w14:paraId="639174D5" w14:textId="77777777" w:rsidR="00A920E0" w:rsidRPr="0036203D" w:rsidRDefault="00A920E0" w:rsidP="00407A65">
            <w:pPr>
              <w:pStyle w:val="af"/>
              <w:spacing w:before="0" w:beforeAutospacing="0" w:after="160" w:afterAutospacing="0" w:line="258" w:lineRule="auto"/>
            </w:pPr>
            <w:r w:rsidRPr="0036203D">
              <w:t>ООО «Флай Дрон»</w:t>
            </w:r>
          </w:p>
          <w:p w14:paraId="1DA4AA6F" w14:textId="77777777" w:rsidR="00053DD4" w:rsidRPr="0036203D" w:rsidRDefault="00053DD4" w:rsidP="00407A65">
            <w:pPr>
              <w:rPr>
                <w:rFonts w:ascii="Times New Roman" w:hAnsi="Times New Roman" w:cs="Times New Roman"/>
              </w:rPr>
            </w:pPr>
          </w:p>
        </w:tc>
      </w:tr>
      <w:tr w:rsidR="00053DD4" w:rsidRPr="0036203D" w14:paraId="20FBCF5D" w14:textId="77777777" w:rsidTr="00407A65">
        <w:tc>
          <w:tcPr>
            <w:tcW w:w="4111" w:type="dxa"/>
            <w:vAlign w:val="center"/>
          </w:tcPr>
          <w:p w14:paraId="7E6217F3" w14:textId="79111CCD" w:rsidR="00053DD4" w:rsidRPr="0036203D" w:rsidRDefault="00053DD4" w:rsidP="0036203D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Юридический и фактический адрес</w:t>
            </w:r>
          </w:p>
        </w:tc>
        <w:tc>
          <w:tcPr>
            <w:tcW w:w="6804" w:type="dxa"/>
            <w:vAlign w:val="center"/>
          </w:tcPr>
          <w:p w14:paraId="53C1D762" w14:textId="77777777" w:rsidR="00A920E0" w:rsidRPr="0036203D" w:rsidRDefault="00A920E0" w:rsidP="00407A65">
            <w:pPr>
              <w:pStyle w:val="af"/>
              <w:spacing w:before="0" w:beforeAutospacing="0" w:after="160" w:afterAutospacing="0" w:line="258" w:lineRule="auto"/>
            </w:pPr>
            <w:r w:rsidRPr="0036203D">
              <w:t xml:space="preserve">123056, г. Москва, </w:t>
            </w:r>
            <w:proofErr w:type="spellStart"/>
            <w:r w:rsidRPr="0036203D">
              <w:t>вн.тер.г</w:t>
            </w:r>
            <w:proofErr w:type="spellEnd"/>
            <w:r w:rsidRPr="0036203D">
              <w:t xml:space="preserve">. муниципальный округ Пресненский, ул. Зоологическая, д. 26 стр. 2, </w:t>
            </w:r>
            <w:proofErr w:type="spellStart"/>
            <w:r w:rsidRPr="0036203D">
              <w:t>помещ</w:t>
            </w:r>
            <w:proofErr w:type="spellEnd"/>
            <w:r w:rsidRPr="0036203D">
              <w:t>. 2/3.</w:t>
            </w:r>
          </w:p>
          <w:p w14:paraId="143DC6AE" w14:textId="77777777" w:rsidR="00053DD4" w:rsidRPr="0036203D" w:rsidRDefault="00053DD4" w:rsidP="00407A65">
            <w:pPr>
              <w:rPr>
                <w:rFonts w:ascii="Times New Roman" w:hAnsi="Times New Roman" w:cs="Times New Roman"/>
              </w:rPr>
            </w:pPr>
          </w:p>
        </w:tc>
      </w:tr>
      <w:tr w:rsidR="00053DD4" w:rsidRPr="0036203D" w14:paraId="6370CB4C" w14:textId="77777777" w:rsidTr="00407A65">
        <w:tc>
          <w:tcPr>
            <w:tcW w:w="4111" w:type="dxa"/>
            <w:vAlign w:val="center"/>
          </w:tcPr>
          <w:p w14:paraId="774EE791" w14:textId="208ADD2F" w:rsidR="00053DD4" w:rsidRPr="0036203D" w:rsidRDefault="00053DD4" w:rsidP="0036203D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Контактная информация</w:t>
            </w:r>
          </w:p>
        </w:tc>
        <w:tc>
          <w:tcPr>
            <w:tcW w:w="6804" w:type="dxa"/>
            <w:vAlign w:val="center"/>
          </w:tcPr>
          <w:p w14:paraId="29169C24" w14:textId="483B5F26" w:rsidR="00053DD4" w:rsidRPr="0036203D" w:rsidRDefault="00A920E0" w:rsidP="00407A65">
            <w:pPr>
              <w:rPr>
                <w:rFonts w:ascii="Times New Roman" w:hAnsi="Times New Roman" w:cs="Times New Roman"/>
              </w:rPr>
            </w:pPr>
            <w:hyperlink r:id="rId4" w:history="1">
              <w:r w:rsidRPr="0036203D">
                <w:rPr>
                  <w:rStyle w:val="ad"/>
                  <w:rFonts w:ascii="Times New Roman" w:hAnsi="Times New Roman" w:cs="Times New Roman"/>
                </w:rPr>
                <w:t>ООО «Флай Дрон»: контакты</w:t>
              </w:r>
            </w:hyperlink>
            <w:r w:rsidRPr="0036203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53DD4" w:rsidRPr="0036203D" w14:paraId="32CE34B3" w14:textId="77777777" w:rsidTr="00407A65">
        <w:tc>
          <w:tcPr>
            <w:tcW w:w="4111" w:type="dxa"/>
            <w:vAlign w:val="center"/>
          </w:tcPr>
          <w:p w14:paraId="7934019E" w14:textId="2E8719F0" w:rsidR="00053DD4" w:rsidRPr="0036203D" w:rsidRDefault="00053DD4" w:rsidP="0036203D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6804" w:type="dxa"/>
            <w:vAlign w:val="center"/>
          </w:tcPr>
          <w:p w14:paraId="5B2EF086" w14:textId="00EEED70" w:rsidR="00053DD4" w:rsidRPr="0036203D" w:rsidRDefault="00A920E0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1217700001683</w:t>
            </w:r>
          </w:p>
        </w:tc>
      </w:tr>
      <w:tr w:rsidR="00053DD4" w:rsidRPr="0036203D" w14:paraId="0FE77838" w14:textId="77777777" w:rsidTr="00407A65">
        <w:tc>
          <w:tcPr>
            <w:tcW w:w="4111" w:type="dxa"/>
            <w:vAlign w:val="center"/>
          </w:tcPr>
          <w:p w14:paraId="2BC87FB6" w14:textId="7FC2F1AC" w:rsidR="00053DD4" w:rsidRPr="0036203D" w:rsidRDefault="00053DD4" w:rsidP="0036203D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6804" w:type="dxa"/>
            <w:vAlign w:val="center"/>
          </w:tcPr>
          <w:p w14:paraId="45D823F0" w14:textId="0DAC48D6" w:rsidR="00053DD4" w:rsidRPr="0036203D" w:rsidRDefault="00A920E0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9706011931</w:t>
            </w:r>
          </w:p>
        </w:tc>
      </w:tr>
      <w:tr w:rsidR="00053DD4" w:rsidRPr="0036203D" w14:paraId="41D740F4" w14:textId="77777777" w:rsidTr="00407A65">
        <w:tc>
          <w:tcPr>
            <w:tcW w:w="4111" w:type="dxa"/>
            <w:vAlign w:val="center"/>
          </w:tcPr>
          <w:p w14:paraId="3DFBC181" w14:textId="4EFB3C31" w:rsidR="00053DD4" w:rsidRPr="0036203D" w:rsidRDefault="00053DD4" w:rsidP="0036203D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 xml:space="preserve">Сведения об основном виде деятельности </w:t>
            </w:r>
            <w:r w:rsidR="002C7D77" w:rsidRPr="0036203D">
              <w:rPr>
                <w:rFonts w:ascii="Times New Roman" w:hAnsi="Times New Roman" w:cs="Times New Roman"/>
              </w:rPr>
              <w:t xml:space="preserve">ОКВЕД ОК </w:t>
            </w:r>
            <w:proofErr w:type="gramStart"/>
            <w:r w:rsidR="002C7D77" w:rsidRPr="0036203D">
              <w:rPr>
                <w:rFonts w:ascii="Times New Roman" w:hAnsi="Times New Roman" w:cs="Times New Roman"/>
              </w:rPr>
              <w:t>029-2014</w:t>
            </w:r>
            <w:proofErr w:type="gramEnd"/>
            <w:r w:rsidR="002C7D77" w:rsidRPr="0036203D">
              <w:rPr>
                <w:rFonts w:ascii="Times New Roman" w:hAnsi="Times New Roman" w:cs="Times New Roman"/>
              </w:rPr>
              <w:t xml:space="preserve"> (КДЕС Ред. 2)</w:t>
            </w:r>
          </w:p>
        </w:tc>
        <w:tc>
          <w:tcPr>
            <w:tcW w:w="6804" w:type="dxa"/>
            <w:vAlign w:val="center"/>
          </w:tcPr>
          <w:p w14:paraId="1DFD5C02" w14:textId="77777777" w:rsidR="00F179F8" w:rsidRPr="0036203D" w:rsidRDefault="00F179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62.01 Разработка компьютерного</w:t>
            </w:r>
          </w:p>
          <w:p w14:paraId="7E3B3E70" w14:textId="1BBF7592" w:rsidR="00053DD4" w:rsidRPr="0036203D" w:rsidRDefault="00F179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программного обеспечения</w:t>
            </w:r>
          </w:p>
        </w:tc>
      </w:tr>
      <w:tr w:rsidR="00AE06F8" w:rsidRPr="0036203D" w14:paraId="13C40A3B" w14:textId="77777777" w:rsidTr="00407A65">
        <w:tc>
          <w:tcPr>
            <w:tcW w:w="4111" w:type="dxa"/>
            <w:vMerge w:val="restart"/>
            <w:vAlign w:val="center"/>
          </w:tcPr>
          <w:p w14:paraId="79E3AAA0" w14:textId="0B6FD9D2" w:rsidR="00AE06F8" w:rsidRPr="0036203D" w:rsidRDefault="00AE06F8" w:rsidP="0036203D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 xml:space="preserve">Сведения </w:t>
            </w:r>
            <w:r w:rsidRPr="0036203D">
              <w:rPr>
                <w:rFonts w:ascii="Times New Roman" w:hAnsi="Times New Roman" w:cs="Times New Roman"/>
              </w:rPr>
              <w:t>о дополнительных видах деятельности</w:t>
            </w:r>
            <w:r w:rsidRPr="0036203D">
              <w:rPr>
                <w:rFonts w:ascii="Times New Roman" w:hAnsi="Times New Roman" w:cs="Times New Roman"/>
              </w:rPr>
              <w:t xml:space="preserve"> ОКВЕД ОК </w:t>
            </w:r>
            <w:proofErr w:type="gramStart"/>
            <w:r w:rsidRPr="0036203D">
              <w:rPr>
                <w:rFonts w:ascii="Times New Roman" w:hAnsi="Times New Roman" w:cs="Times New Roman"/>
              </w:rPr>
              <w:t>029-2014</w:t>
            </w:r>
            <w:proofErr w:type="gramEnd"/>
            <w:r w:rsidRPr="0036203D">
              <w:rPr>
                <w:rFonts w:ascii="Times New Roman" w:hAnsi="Times New Roman" w:cs="Times New Roman"/>
              </w:rPr>
              <w:t xml:space="preserve"> (КДЕС Ред. 2)</w:t>
            </w:r>
          </w:p>
        </w:tc>
        <w:tc>
          <w:tcPr>
            <w:tcW w:w="6804" w:type="dxa"/>
            <w:vAlign w:val="center"/>
          </w:tcPr>
          <w:p w14:paraId="3A4FFC73" w14:textId="77777777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62.02 Деятельность консультативная и</w:t>
            </w:r>
          </w:p>
          <w:p w14:paraId="2994ACA2" w14:textId="77777777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работы в области компьютерных</w:t>
            </w:r>
          </w:p>
          <w:p w14:paraId="2E15C219" w14:textId="47AF890F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технологий</w:t>
            </w:r>
          </w:p>
        </w:tc>
      </w:tr>
      <w:tr w:rsidR="00AE06F8" w:rsidRPr="0036203D" w14:paraId="0AA78763" w14:textId="77777777" w:rsidTr="00407A65">
        <w:tc>
          <w:tcPr>
            <w:tcW w:w="4111" w:type="dxa"/>
            <w:vMerge/>
            <w:vAlign w:val="center"/>
          </w:tcPr>
          <w:p w14:paraId="00CE7DF0" w14:textId="77777777" w:rsidR="00AE06F8" w:rsidRPr="0036203D" w:rsidRDefault="00AE06F8" w:rsidP="00362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Align w:val="center"/>
          </w:tcPr>
          <w:p w14:paraId="398CF888" w14:textId="77777777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62.09 Деятельность, связанная с</w:t>
            </w:r>
          </w:p>
          <w:p w14:paraId="702743BC" w14:textId="77777777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использованием вычислительной техники и</w:t>
            </w:r>
          </w:p>
          <w:p w14:paraId="0CC20787" w14:textId="2D5E6455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информационных технологий, прочая</w:t>
            </w:r>
          </w:p>
        </w:tc>
      </w:tr>
      <w:tr w:rsidR="00AE06F8" w:rsidRPr="0036203D" w14:paraId="6793A4F5" w14:textId="77777777" w:rsidTr="00407A65">
        <w:tc>
          <w:tcPr>
            <w:tcW w:w="4111" w:type="dxa"/>
            <w:vMerge/>
            <w:vAlign w:val="center"/>
          </w:tcPr>
          <w:p w14:paraId="4B5ECAD1" w14:textId="77777777" w:rsidR="00AE06F8" w:rsidRPr="0036203D" w:rsidRDefault="00AE06F8" w:rsidP="00362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Align w:val="center"/>
          </w:tcPr>
          <w:p w14:paraId="7D13E265" w14:textId="77777777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63.11 Деятельность по обработке данных,</w:t>
            </w:r>
          </w:p>
          <w:p w14:paraId="7EE1370C" w14:textId="77777777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предоставление услуг по размещению</w:t>
            </w:r>
          </w:p>
          <w:p w14:paraId="2109B907" w14:textId="77777777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информации и связанная с этим</w:t>
            </w:r>
          </w:p>
          <w:p w14:paraId="0E97909E" w14:textId="0D0C0A27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деятельность</w:t>
            </w:r>
          </w:p>
        </w:tc>
      </w:tr>
      <w:tr w:rsidR="00AE06F8" w:rsidRPr="0036203D" w14:paraId="55372EBC" w14:textId="77777777" w:rsidTr="00407A65">
        <w:tc>
          <w:tcPr>
            <w:tcW w:w="4111" w:type="dxa"/>
            <w:vMerge/>
            <w:vAlign w:val="center"/>
          </w:tcPr>
          <w:p w14:paraId="2B574772" w14:textId="77777777" w:rsidR="00AE06F8" w:rsidRPr="0036203D" w:rsidRDefault="00AE06F8" w:rsidP="00362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Align w:val="center"/>
          </w:tcPr>
          <w:p w14:paraId="48692A40" w14:textId="77777777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63.11.1 Деятельность по созданию и</w:t>
            </w:r>
          </w:p>
          <w:p w14:paraId="0586B14B" w14:textId="77777777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использованию баз данных и</w:t>
            </w:r>
          </w:p>
          <w:p w14:paraId="4E5CB276" w14:textId="1B4C4E22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информационных ресурсов</w:t>
            </w:r>
          </w:p>
        </w:tc>
      </w:tr>
      <w:tr w:rsidR="00AE06F8" w:rsidRPr="0036203D" w14:paraId="57B7A641" w14:textId="77777777" w:rsidTr="00407A65">
        <w:tc>
          <w:tcPr>
            <w:tcW w:w="4111" w:type="dxa"/>
            <w:vMerge/>
            <w:vAlign w:val="center"/>
          </w:tcPr>
          <w:p w14:paraId="7A78DFBB" w14:textId="77777777" w:rsidR="00AE06F8" w:rsidRPr="0036203D" w:rsidRDefault="00AE06F8" w:rsidP="00362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Align w:val="center"/>
          </w:tcPr>
          <w:p w14:paraId="0A2C11E8" w14:textId="4CA6949E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 xml:space="preserve">63.12 Деятельность </w:t>
            </w:r>
            <w:proofErr w:type="spellStart"/>
            <w:r w:rsidRPr="0036203D">
              <w:rPr>
                <w:rFonts w:ascii="Times New Roman" w:hAnsi="Times New Roman" w:cs="Times New Roman"/>
              </w:rPr>
              <w:t>web</w:t>
            </w:r>
            <w:proofErr w:type="spellEnd"/>
            <w:r w:rsidRPr="0036203D">
              <w:rPr>
                <w:rFonts w:ascii="Times New Roman" w:hAnsi="Times New Roman" w:cs="Times New Roman"/>
              </w:rPr>
              <w:t>-порталов</w:t>
            </w:r>
          </w:p>
        </w:tc>
      </w:tr>
      <w:tr w:rsidR="00AE06F8" w:rsidRPr="0036203D" w14:paraId="1785D2EA" w14:textId="77777777" w:rsidTr="00407A65">
        <w:tc>
          <w:tcPr>
            <w:tcW w:w="4111" w:type="dxa"/>
            <w:vMerge/>
            <w:vAlign w:val="center"/>
          </w:tcPr>
          <w:p w14:paraId="485FF6F7" w14:textId="77777777" w:rsidR="00AE06F8" w:rsidRPr="0036203D" w:rsidRDefault="00AE06F8" w:rsidP="00362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Align w:val="center"/>
          </w:tcPr>
          <w:p w14:paraId="2492319B" w14:textId="01604686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47.91.1 Торговля розничная по почте</w:t>
            </w:r>
          </w:p>
        </w:tc>
      </w:tr>
      <w:tr w:rsidR="00AE06F8" w:rsidRPr="0036203D" w14:paraId="60A2DAE7" w14:textId="77777777" w:rsidTr="00407A65">
        <w:tc>
          <w:tcPr>
            <w:tcW w:w="4111" w:type="dxa"/>
            <w:vMerge/>
            <w:vAlign w:val="center"/>
          </w:tcPr>
          <w:p w14:paraId="14C248A0" w14:textId="77777777" w:rsidR="00AE06F8" w:rsidRPr="0036203D" w:rsidRDefault="00AE06F8" w:rsidP="00362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Align w:val="center"/>
          </w:tcPr>
          <w:p w14:paraId="7A26890B" w14:textId="77777777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47.91.2 Торговля розничная,</w:t>
            </w:r>
          </w:p>
          <w:p w14:paraId="336471F1" w14:textId="77777777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осуществляемая непосредственно при</w:t>
            </w:r>
          </w:p>
          <w:p w14:paraId="2F7409A3" w14:textId="77777777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помощи информационно-</w:t>
            </w:r>
          </w:p>
          <w:p w14:paraId="7C68EEEC" w14:textId="11A278F3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коммуникационной сети Интернет</w:t>
            </w:r>
          </w:p>
        </w:tc>
      </w:tr>
      <w:tr w:rsidR="00AE06F8" w:rsidRPr="0036203D" w14:paraId="315940D3" w14:textId="77777777" w:rsidTr="00407A65">
        <w:tc>
          <w:tcPr>
            <w:tcW w:w="4111" w:type="dxa"/>
            <w:vMerge/>
            <w:vAlign w:val="center"/>
          </w:tcPr>
          <w:p w14:paraId="7A4B042A" w14:textId="77777777" w:rsidR="00AE06F8" w:rsidRPr="0036203D" w:rsidRDefault="00AE06F8" w:rsidP="00362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Align w:val="center"/>
          </w:tcPr>
          <w:p w14:paraId="79D5F687" w14:textId="77777777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63.91 Деятельность информационных</w:t>
            </w:r>
          </w:p>
          <w:p w14:paraId="2AEBC109" w14:textId="205F9B7F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агентств</w:t>
            </w:r>
          </w:p>
        </w:tc>
      </w:tr>
      <w:tr w:rsidR="00AE06F8" w:rsidRPr="0036203D" w14:paraId="16821FDF" w14:textId="77777777" w:rsidTr="00407A65">
        <w:tc>
          <w:tcPr>
            <w:tcW w:w="4111" w:type="dxa"/>
            <w:vMerge/>
            <w:vAlign w:val="center"/>
          </w:tcPr>
          <w:p w14:paraId="11104580" w14:textId="77777777" w:rsidR="00AE06F8" w:rsidRPr="0036203D" w:rsidRDefault="00AE06F8" w:rsidP="00362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Align w:val="center"/>
          </w:tcPr>
          <w:p w14:paraId="7FB9F8E6" w14:textId="77777777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66.19 Деятельность вспомогательная</w:t>
            </w:r>
          </w:p>
          <w:p w14:paraId="1C8E86EB" w14:textId="77777777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прочая в сфере финансовых услуг, кроме</w:t>
            </w:r>
          </w:p>
          <w:p w14:paraId="3846FDC4" w14:textId="22DAA67C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страхования и пенсионного обеспечения</w:t>
            </w:r>
          </w:p>
        </w:tc>
      </w:tr>
      <w:tr w:rsidR="00AE06F8" w:rsidRPr="0036203D" w14:paraId="782FF50E" w14:textId="77777777" w:rsidTr="00407A65">
        <w:tc>
          <w:tcPr>
            <w:tcW w:w="4111" w:type="dxa"/>
            <w:vMerge/>
            <w:vAlign w:val="center"/>
          </w:tcPr>
          <w:p w14:paraId="1F302CEA" w14:textId="77777777" w:rsidR="00AE06F8" w:rsidRPr="0036203D" w:rsidRDefault="00AE06F8" w:rsidP="00362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Align w:val="center"/>
          </w:tcPr>
          <w:p w14:paraId="7857FC8E" w14:textId="77777777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66.22 Деятельность страховых агентов и</w:t>
            </w:r>
          </w:p>
          <w:p w14:paraId="1637DD42" w14:textId="6280D8BB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брокеров</w:t>
            </w:r>
          </w:p>
        </w:tc>
      </w:tr>
      <w:tr w:rsidR="00AE06F8" w:rsidRPr="0036203D" w14:paraId="2F59B0CF" w14:textId="77777777" w:rsidTr="00407A65">
        <w:tc>
          <w:tcPr>
            <w:tcW w:w="4111" w:type="dxa"/>
            <w:vMerge/>
            <w:vAlign w:val="center"/>
          </w:tcPr>
          <w:p w14:paraId="4AB82F8B" w14:textId="77777777" w:rsidR="00AE06F8" w:rsidRPr="0036203D" w:rsidRDefault="00AE06F8" w:rsidP="00362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Align w:val="center"/>
          </w:tcPr>
          <w:p w14:paraId="1704D485" w14:textId="379845D2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69.10 Деятельность в области права</w:t>
            </w:r>
          </w:p>
        </w:tc>
      </w:tr>
      <w:tr w:rsidR="00AE06F8" w:rsidRPr="0036203D" w14:paraId="2B3BE4A7" w14:textId="77777777" w:rsidTr="00407A65">
        <w:tc>
          <w:tcPr>
            <w:tcW w:w="4111" w:type="dxa"/>
            <w:vMerge/>
            <w:vAlign w:val="center"/>
          </w:tcPr>
          <w:p w14:paraId="6F9751CB" w14:textId="77777777" w:rsidR="00AE06F8" w:rsidRPr="0036203D" w:rsidRDefault="00AE06F8" w:rsidP="00362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Align w:val="center"/>
          </w:tcPr>
          <w:p w14:paraId="43FC380E" w14:textId="77777777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70.22 Консультирование по вопросам</w:t>
            </w:r>
          </w:p>
          <w:p w14:paraId="1B29BCC7" w14:textId="3DFF521E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коммерческой деятельности и управления</w:t>
            </w:r>
          </w:p>
        </w:tc>
      </w:tr>
      <w:tr w:rsidR="00AE06F8" w:rsidRPr="0036203D" w14:paraId="34D5C6E4" w14:textId="77777777" w:rsidTr="00407A65">
        <w:tc>
          <w:tcPr>
            <w:tcW w:w="4111" w:type="dxa"/>
            <w:vMerge/>
            <w:vAlign w:val="center"/>
          </w:tcPr>
          <w:p w14:paraId="3BE941CE" w14:textId="77777777" w:rsidR="00AE06F8" w:rsidRPr="0036203D" w:rsidRDefault="00AE06F8" w:rsidP="00362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Align w:val="center"/>
          </w:tcPr>
          <w:p w14:paraId="7E29756E" w14:textId="77777777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72.19 Научные исследования и разработки</w:t>
            </w:r>
          </w:p>
          <w:p w14:paraId="178AF839" w14:textId="77777777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в области естественных и технических наук</w:t>
            </w:r>
          </w:p>
          <w:p w14:paraId="7E8E5167" w14:textId="49614E8A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прочие</w:t>
            </w:r>
          </w:p>
        </w:tc>
      </w:tr>
      <w:tr w:rsidR="00AE06F8" w:rsidRPr="0036203D" w14:paraId="041D1AB2" w14:textId="77777777" w:rsidTr="00407A65">
        <w:tc>
          <w:tcPr>
            <w:tcW w:w="4111" w:type="dxa"/>
            <w:vMerge/>
            <w:vAlign w:val="center"/>
          </w:tcPr>
          <w:p w14:paraId="274FF07A" w14:textId="77777777" w:rsidR="00AE06F8" w:rsidRPr="0036203D" w:rsidRDefault="00AE06F8" w:rsidP="00362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Align w:val="center"/>
          </w:tcPr>
          <w:p w14:paraId="504055EF" w14:textId="77777777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73.20 Исследование конъюнктуры рынка и</w:t>
            </w:r>
          </w:p>
          <w:p w14:paraId="40C94306" w14:textId="4F2D9EFE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изучение общественного мнения</w:t>
            </w:r>
          </w:p>
        </w:tc>
      </w:tr>
      <w:tr w:rsidR="00AE06F8" w:rsidRPr="0036203D" w14:paraId="71F69A0F" w14:textId="77777777" w:rsidTr="00407A65">
        <w:tc>
          <w:tcPr>
            <w:tcW w:w="4111" w:type="dxa"/>
            <w:vMerge/>
            <w:vAlign w:val="center"/>
          </w:tcPr>
          <w:p w14:paraId="3CBDADD6" w14:textId="77777777" w:rsidR="00AE06F8" w:rsidRPr="0036203D" w:rsidRDefault="00AE06F8" w:rsidP="00362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Align w:val="center"/>
          </w:tcPr>
          <w:p w14:paraId="2BB28740" w14:textId="77777777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74.90 Деятельность профессиональная,</w:t>
            </w:r>
          </w:p>
          <w:p w14:paraId="7AFB73B2" w14:textId="77777777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научная и техническая прочая, не</w:t>
            </w:r>
          </w:p>
          <w:p w14:paraId="53C2C46E" w14:textId="1B926C27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включенная в другие группировки</w:t>
            </w:r>
          </w:p>
        </w:tc>
      </w:tr>
      <w:tr w:rsidR="00AE06F8" w:rsidRPr="0036203D" w14:paraId="6EC7562A" w14:textId="77777777" w:rsidTr="00407A65">
        <w:tc>
          <w:tcPr>
            <w:tcW w:w="4111" w:type="dxa"/>
            <w:vMerge/>
            <w:vAlign w:val="center"/>
          </w:tcPr>
          <w:p w14:paraId="5ED4AA0D" w14:textId="77777777" w:rsidR="00AE06F8" w:rsidRPr="0036203D" w:rsidRDefault="00AE06F8" w:rsidP="00362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Align w:val="center"/>
          </w:tcPr>
          <w:p w14:paraId="5D840509" w14:textId="77777777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82.99 Деятельность по предоставлению</w:t>
            </w:r>
          </w:p>
          <w:p w14:paraId="2CC20921" w14:textId="77777777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прочих вспомогательных услуг для</w:t>
            </w:r>
          </w:p>
          <w:p w14:paraId="2AE50F2E" w14:textId="77777777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бизнеса, не включенная в другие</w:t>
            </w:r>
          </w:p>
          <w:p w14:paraId="1F8C91F0" w14:textId="30842989" w:rsidR="00AE06F8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группировки</w:t>
            </w:r>
          </w:p>
        </w:tc>
      </w:tr>
      <w:tr w:rsidR="002C7D77" w:rsidRPr="0036203D" w14:paraId="1BD2CBB8" w14:textId="77777777" w:rsidTr="00407A65">
        <w:tc>
          <w:tcPr>
            <w:tcW w:w="4111" w:type="dxa"/>
            <w:vAlign w:val="center"/>
          </w:tcPr>
          <w:p w14:paraId="6A19A755" w14:textId="1CF1A78C" w:rsidR="002C7D77" w:rsidRPr="0036203D" w:rsidRDefault="002C7D77" w:rsidP="0036203D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Решение о предоставлении государственной аккредитации организации, осуществляющей деятельность в области информационных технологий</w:t>
            </w:r>
          </w:p>
        </w:tc>
        <w:tc>
          <w:tcPr>
            <w:tcW w:w="6804" w:type="dxa"/>
            <w:vAlign w:val="center"/>
          </w:tcPr>
          <w:p w14:paraId="753560E3" w14:textId="783C2B00" w:rsidR="002C7D77" w:rsidRPr="0036203D" w:rsidRDefault="00AE06F8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 xml:space="preserve">от </w:t>
            </w:r>
            <w:r w:rsidR="006B015A" w:rsidRPr="0036203D">
              <w:rPr>
                <w:rFonts w:ascii="Times New Roman" w:hAnsi="Times New Roman" w:cs="Times New Roman"/>
              </w:rPr>
              <w:t xml:space="preserve">09.03.2022 г. № </w:t>
            </w:r>
            <w:r w:rsidR="006B015A" w:rsidRPr="0036203D">
              <w:rPr>
                <w:rFonts w:ascii="Times New Roman" w:hAnsi="Times New Roman" w:cs="Times New Roman"/>
              </w:rPr>
              <w:t>АО-20220306-3754933802-3</w:t>
            </w:r>
          </w:p>
        </w:tc>
      </w:tr>
      <w:tr w:rsidR="0036203D" w:rsidRPr="0036203D" w14:paraId="253542A0" w14:textId="77777777" w:rsidTr="00407A65">
        <w:tc>
          <w:tcPr>
            <w:tcW w:w="4111" w:type="dxa"/>
            <w:vMerge w:val="restart"/>
            <w:vAlign w:val="center"/>
          </w:tcPr>
          <w:p w14:paraId="286E7FA7" w14:textId="0FFEA8C3" w:rsidR="0036203D" w:rsidRPr="0036203D" w:rsidRDefault="0036203D" w:rsidP="0036203D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Перечень видов деятельности в области информационных технологий (Приказ Минцифры от 11.05.2023 № 449)</w:t>
            </w:r>
          </w:p>
        </w:tc>
        <w:tc>
          <w:tcPr>
            <w:tcW w:w="6804" w:type="dxa"/>
            <w:vAlign w:val="center"/>
          </w:tcPr>
          <w:p w14:paraId="49C170A5" w14:textId="1F5F2641" w:rsidR="0036203D" w:rsidRPr="0036203D" w:rsidRDefault="0036203D" w:rsidP="00407A65">
            <w:pPr>
              <w:pStyle w:val="af"/>
              <w:spacing w:before="0" w:beforeAutospacing="0" w:after="0" w:afterAutospacing="0" w:line="288" w:lineRule="atLeast"/>
              <w:rPr>
                <w:color w:val="000000"/>
              </w:rPr>
            </w:pPr>
            <w:r w:rsidRPr="0036203D">
              <w:rPr>
                <w:color w:val="000000"/>
              </w:rPr>
              <w:t xml:space="preserve">Код 1.01 </w:t>
            </w:r>
            <w:r w:rsidRPr="0036203D">
              <w:rPr>
                <w:color w:val="000000"/>
              </w:rPr>
              <w:t>Проектирование, и (или) обследование, и (или) разработка, и (или) адаптация, и (или) модификация (в том числе локализация, кастомизация, доработка), и (или) обратное проектирование (реверсивный инжиниринг), и (или) модернизация, и (или) обновление, и (или) установка, и (или) интеграция, и (или) настройка, и (или) конфигурирование, и (или) внедрение, и (или) сопровождение, и (или) тестирование, и (или) испытания, и (или) техническая поддержка, и (или) эксплуатация, включая администрирование, а также оказание услуг (в том числе консультационных, услуг по обучению, экспертных услуг и иных) в указанных видах деятельности (далее - проектирование и (или) иная деятельность, а также оказание услуг), в отношении программ для электронных вычислительных машин (далее - программы для ЭВМ), и (или) баз данных (в том числе их обновлений и исправлений), и (или) визуальных пользовательских интерфейсов</w:t>
            </w:r>
          </w:p>
          <w:p w14:paraId="0AF76941" w14:textId="57967D45" w:rsidR="0036203D" w:rsidRPr="0036203D" w:rsidRDefault="0036203D" w:rsidP="00407A65">
            <w:pPr>
              <w:pStyle w:val="af"/>
              <w:spacing w:before="0" w:beforeAutospacing="0" w:after="0" w:afterAutospacing="0" w:line="288" w:lineRule="atLeast"/>
              <w:rPr>
                <w:color w:val="000000"/>
              </w:rPr>
            </w:pPr>
            <w:r w:rsidRPr="0036203D">
              <w:rPr>
                <w:color w:val="000000"/>
              </w:rPr>
              <w:t xml:space="preserve">Код 1.02 </w:t>
            </w:r>
            <w:r w:rsidRPr="0036203D">
              <w:rPr>
                <w:color w:val="000000"/>
              </w:rPr>
              <w:t>Производство, и (или) проектирование и (или) иная деятельность, а также оказание услуг в отношении программно-аппаратных (программно-технических) комплексов, электронной компонентной базы (электронных модулей), электронной (радиоэлектронной) продукции, в том числе компьютерного оборудования, вычислительной техники, сетевого, телекоммуникационного и периферийного оборудования, оборудования, применяемого в медицинских целях, устройств интернета вещей, средств автоматизированного управления технологическим процессом (далее - ПАК и оборудование), материалов и технологий для производства электронной компонентной базы (электронных модулей)</w:t>
            </w:r>
          </w:p>
          <w:p w14:paraId="3223DF2B" w14:textId="77777777" w:rsidR="0036203D" w:rsidRPr="0036203D" w:rsidRDefault="0036203D" w:rsidP="00407A65">
            <w:pPr>
              <w:rPr>
                <w:rFonts w:ascii="Times New Roman" w:hAnsi="Times New Roman" w:cs="Times New Roman"/>
              </w:rPr>
            </w:pPr>
          </w:p>
        </w:tc>
      </w:tr>
      <w:tr w:rsidR="0036203D" w:rsidRPr="0036203D" w14:paraId="67E9A2FE" w14:textId="77777777" w:rsidTr="00407A65">
        <w:tc>
          <w:tcPr>
            <w:tcW w:w="4111" w:type="dxa"/>
            <w:vMerge/>
            <w:vAlign w:val="center"/>
          </w:tcPr>
          <w:p w14:paraId="159F33F6" w14:textId="77777777" w:rsidR="0036203D" w:rsidRPr="0036203D" w:rsidRDefault="0036203D" w:rsidP="00362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Align w:val="center"/>
          </w:tcPr>
          <w:p w14:paraId="17991C91" w14:textId="41CB9D4F" w:rsidR="0036203D" w:rsidRPr="0036203D" w:rsidRDefault="0036203D" w:rsidP="00407A65">
            <w:pPr>
              <w:pStyle w:val="af"/>
              <w:spacing w:before="0" w:beforeAutospacing="0" w:after="0" w:afterAutospacing="0" w:line="288" w:lineRule="atLeast"/>
              <w:rPr>
                <w:color w:val="000000"/>
              </w:rPr>
            </w:pPr>
            <w:r w:rsidRPr="0036203D">
              <w:rPr>
                <w:color w:val="000000"/>
              </w:rPr>
              <w:t xml:space="preserve">Код 1.05 </w:t>
            </w:r>
            <w:r w:rsidRPr="0036203D">
              <w:rPr>
                <w:color w:val="000000"/>
              </w:rPr>
              <w:t>Проектирование и (или) иная деятельность, а также оказание услуг в отношении сайтов или страниц сайтов в информационно-телекоммуникационной сети, включая информационно-телекоммуникационную сеть "Интернет"</w:t>
            </w:r>
          </w:p>
        </w:tc>
      </w:tr>
      <w:tr w:rsidR="0036203D" w:rsidRPr="0036203D" w14:paraId="27A38FEB" w14:textId="77777777" w:rsidTr="00407A65">
        <w:tc>
          <w:tcPr>
            <w:tcW w:w="4111" w:type="dxa"/>
            <w:vMerge/>
            <w:vAlign w:val="center"/>
          </w:tcPr>
          <w:p w14:paraId="05D3C740" w14:textId="77777777" w:rsidR="0036203D" w:rsidRPr="0036203D" w:rsidRDefault="0036203D" w:rsidP="00362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Align w:val="center"/>
          </w:tcPr>
          <w:p w14:paraId="288F9714" w14:textId="6B181764" w:rsidR="0036203D" w:rsidRPr="0036203D" w:rsidRDefault="0036203D" w:rsidP="00407A65">
            <w:pPr>
              <w:pStyle w:val="af"/>
              <w:spacing w:before="0" w:beforeAutospacing="0" w:after="0" w:afterAutospacing="0" w:line="288" w:lineRule="atLeast"/>
              <w:rPr>
                <w:color w:val="000000"/>
              </w:rPr>
            </w:pPr>
            <w:r w:rsidRPr="0036203D">
              <w:rPr>
                <w:color w:val="000000"/>
              </w:rPr>
              <w:t xml:space="preserve">Код 1.06 </w:t>
            </w:r>
            <w:r w:rsidRPr="0036203D">
              <w:rPr>
                <w:color w:val="000000"/>
              </w:rPr>
              <w:t xml:space="preserve">Проектирование и (или) иная деятельность, а также оказание услуг в отношении информационно-телекоммуникационной инфраструктуры - компьютерных систем, объединяющих компьютерное оборудование, </w:t>
            </w:r>
            <w:r w:rsidRPr="0036203D">
              <w:rPr>
                <w:color w:val="000000"/>
              </w:rPr>
              <w:lastRenderedPageBreak/>
              <w:t>программы для ЭВМ, и (или) базы данных, и (или) коммуникационных технологий (технологий передачи данных) (далее - ИТ-инфраструктура), центров обработки данных и облачной (виртуальной) инфраструктуры, ситуационных центров, а также деятельность по управлению компьютерными системами, компьютерным оборудованием</w:t>
            </w:r>
          </w:p>
        </w:tc>
      </w:tr>
      <w:tr w:rsidR="0036203D" w:rsidRPr="0036203D" w14:paraId="7DA62B4B" w14:textId="77777777" w:rsidTr="00407A65">
        <w:tc>
          <w:tcPr>
            <w:tcW w:w="4111" w:type="dxa"/>
            <w:vMerge/>
            <w:vAlign w:val="center"/>
          </w:tcPr>
          <w:p w14:paraId="715F7352" w14:textId="77777777" w:rsidR="0036203D" w:rsidRPr="0036203D" w:rsidRDefault="0036203D" w:rsidP="00362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Align w:val="center"/>
          </w:tcPr>
          <w:p w14:paraId="75D814E2" w14:textId="08FCC947" w:rsidR="0036203D" w:rsidRPr="0036203D" w:rsidRDefault="0036203D" w:rsidP="00407A65">
            <w:pPr>
              <w:pStyle w:val="af"/>
              <w:spacing w:before="0" w:beforeAutospacing="0" w:after="0" w:afterAutospacing="0" w:line="288" w:lineRule="atLeast"/>
              <w:rPr>
                <w:color w:val="000000"/>
              </w:rPr>
            </w:pPr>
            <w:r w:rsidRPr="0036203D">
              <w:rPr>
                <w:color w:val="000000"/>
              </w:rPr>
              <w:t xml:space="preserve">Код 2.01 </w:t>
            </w:r>
            <w:r w:rsidRPr="0036203D">
              <w:rPr>
                <w:color w:val="000000"/>
              </w:rPr>
              <w:t>Реализация программ для ЭВМ, баз данных (включая их обновления и изменения), средств защиты информации, в том числе путем отчуждения прав, предоставления прав (лицензирования), предоставления удаленного доступа посредством информационно-телекоммуникационных сетей, включая информационно-телекоммуникационную сеть "Интернет", предоставление удаленных вычислительных мощностей, эмулирующих физическое оборудование, копирования, оптовой и розничной продажи экземпляров программ для ЭВМ, баз данных, издание сборников программ для ЭВМ и баз данных, предоставления экземпляров программ для ЭВМ, баз данных в лизинг, аренду (прокат)</w:t>
            </w:r>
          </w:p>
        </w:tc>
      </w:tr>
      <w:tr w:rsidR="0036203D" w:rsidRPr="0036203D" w14:paraId="60B99BDC" w14:textId="77777777" w:rsidTr="00407A65">
        <w:tc>
          <w:tcPr>
            <w:tcW w:w="4111" w:type="dxa"/>
            <w:vMerge/>
            <w:vAlign w:val="center"/>
          </w:tcPr>
          <w:p w14:paraId="55B93DF3" w14:textId="77777777" w:rsidR="0036203D" w:rsidRPr="0036203D" w:rsidRDefault="0036203D" w:rsidP="00362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Align w:val="center"/>
          </w:tcPr>
          <w:p w14:paraId="3E8A750F" w14:textId="00CB4CA0" w:rsidR="0036203D" w:rsidRPr="0036203D" w:rsidRDefault="0036203D" w:rsidP="00407A65">
            <w:pPr>
              <w:pStyle w:val="af"/>
              <w:spacing w:before="0" w:beforeAutospacing="0" w:after="0" w:afterAutospacing="0" w:line="288" w:lineRule="atLeast"/>
              <w:rPr>
                <w:color w:val="000000"/>
              </w:rPr>
            </w:pPr>
            <w:r w:rsidRPr="0036203D">
              <w:rPr>
                <w:color w:val="000000"/>
              </w:rPr>
              <w:t xml:space="preserve">Код 3.01 </w:t>
            </w:r>
            <w:r w:rsidRPr="0036203D">
              <w:rPr>
                <w:color w:val="000000"/>
              </w:rPr>
              <w:t>Деятельность по созданию баз данных и информационных ресурсов (включая разработку концепций, структуры, состава баз данных), формированию и ведению баз данных (включая сбор данных из одного или более источников, а также ввод, верификацию и актуализацию данных), администрированию баз данных (включая обеспечение возможности доступа к базе данных в режиме непосредственного или телекоммуникационного доступа), поиску данных, их отбору и сортировке по запросам, предоставлению отобранных данных пользователям</w:t>
            </w:r>
          </w:p>
        </w:tc>
      </w:tr>
      <w:tr w:rsidR="0036203D" w:rsidRPr="0036203D" w14:paraId="79C1CEF1" w14:textId="77777777" w:rsidTr="00407A65">
        <w:tc>
          <w:tcPr>
            <w:tcW w:w="4111" w:type="dxa"/>
            <w:vMerge/>
            <w:vAlign w:val="center"/>
          </w:tcPr>
          <w:p w14:paraId="1DE124A1" w14:textId="77777777" w:rsidR="0036203D" w:rsidRPr="0036203D" w:rsidRDefault="0036203D" w:rsidP="00362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Align w:val="center"/>
          </w:tcPr>
          <w:p w14:paraId="6146F214" w14:textId="4262626D" w:rsidR="0036203D" w:rsidRPr="0036203D" w:rsidRDefault="0036203D" w:rsidP="00407A65">
            <w:pPr>
              <w:pStyle w:val="af"/>
              <w:spacing w:before="0" w:beforeAutospacing="0" w:after="0" w:afterAutospacing="0" w:line="288" w:lineRule="atLeast"/>
              <w:rPr>
                <w:color w:val="000000"/>
              </w:rPr>
            </w:pPr>
            <w:r w:rsidRPr="0036203D">
              <w:rPr>
                <w:color w:val="000000"/>
              </w:rPr>
              <w:t xml:space="preserve">Код 4.01 </w:t>
            </w:r>
            <w:r w:rsidRPr="0036203D">
              <w:rPr>
                <w:color w:val="000000"/>
              </w:rPr>
              <w:t>Комплексное обслуживание ИТ-инфраструктуры, организация удаленного доступа заказчика к ИТ-инфраструктуре, включая: администрирование прав доступа, учетных записей пользователей, аппаратной платформы ИТ-инфраструктуры, баз данных, систем мониторинга, выполнение системных настроек, получение обновлений, их установка и (или) сопровождение установки; обеспечение сетевой доступности; резервное копирование; выполнение плановых и внеплановых восстановлений; осуществление миграции (переноса) данных</w:t>
            </w:r>
          </w:p>
        </w:tc>
      </w:tr>
      <w:tr w:rsidR="002C7D77" w:rsidRPr="0036203D" w14:paraId="30664BC0" w14:textId="77777777" w:rsidTr="00407A65">
        <w:tc>
          <w:tcPr>
            <w:tcW w:w="4111" w:type="dxa"/>
            <w:vAlign w:val="center"/>
          </w:tcPr>
          <w:p w14:paraId="2835E5FB" w14:textId="4A93D422" w:rsidR="002C7D77" w:rsidRPr="0036203D" w:rsidRDefault="00A603C5" w:rsidP="0036203D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Информация о реализуемых проектах, оказываемых услугах</w:t>
            </w:r>
          </w:p>
        </w:tc>
        <w:tc>
          <w:tcPr>
            <w:tcW w:w="6804" w:type="dxa"/>
            <w:vAlign w:val="center"/>
          </w:tcPr>
          <w:p w14:paraId="36C4A121" w14:textId="10F49956" w:rsidR="002C7D77" w:rsidRPr="0036203D" w:rsidRDefault="00C6216C" w:rsidP="00407A65">
            <w:pPr>
              <w:rPr>
                <w:rFonts w:ascii="Times New Roman" w:hAnsi="Times New Roman" w:cs="Times New Roman"/>
              </w:rPr>
            </w:pPr>
            <w:hyperlink r:id="rId5" w:history="1">
              <w:r w:rsidRPr="0036203D">
                <w:rPr>
                  <w:rStyle w:val="ad"/>
                  <w:rFonts w:ascii="Times New Roman" w:hAnsi="Times New Roman" w:cs="Times New Roman"/>
                </w:rPr>
                <w:t>flydrone.ru</w:t>
              </w:r>
            </w:hyperlink>
          </w:p>
        </w:tc>
      </w:tr>
      <w:tr w:rsidR="002C7D77" w:rsidRPr="0036203D" w14:paraId="2B500894" w14:textId="77777777" w:rsidTr="00407A65">
        <w:tc>
          <w:tcPr>
            <w:tcW w:w="4111" w:type="dxa"/>
            <w:vAlign w:val="center"/>
          </w:tcPr>
          <w:p w14:paraId="2B93AE4F" w14:textId="0A541F88" w:rsidR="002C7D77" w:rsidRPr="0036203D" w:rsidRDefault="00C6216C" w:rsidP="0036203D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Стоимость услуг</w:t>
            </w:r>
          </w:p>
        </w:tc>
        <w:tc>
          <w:tcPr>
            <w:tcW w:w="6804" w:type="dxa"/>
            <w:vAlign w:val="center"/>
          </w:tcPr>
          <w:p w14:paraId="5B92D707" w14:textId="3887901F" w:rsidR="002C7D77" w:rsidRPr="0036203D" w:rsidRDefault="00C6216C" w:rsidP="00407A65">
            <w:pPr>
              <w:rPr>
                <w:rFonts w:ascii="Times New Roman" w:hAnsi="Times New Roman" w:cs="Times New Roman"/>
              </w:rPr>
            </w:pPr>
            <w:r w:rsidRPr="0036203D">
              <w:rPr>
                <w:rFonts w:ascii="Times New Roman" w:hAnsi="Times New Roman" w:cs="Times New Roman"/>
              </w:rPr>
              <w:t>Формируются индивидуально под потребности каждого заказчика, исходя из объема услуг, уровня квалификации привлеченных сотрудников и иных факторов.</w:t>
            </w:r>
          </w:p>
        </w:tc>
      </w:tr>
    </w:tbl>
    <w:p w14:paraId="6FC09189" w14:textId="77777777" w:rsidR="00053DD4" w:rsidRPr="0036203D" w:rsidRDefault="00053DD4" w:rsidP="00053DD4">
      <w:pPr>
        <w:jc w:val="center"/>
        <w:rPr>
          <w:rFonts w:ascii="Times New Roman" w:hAnsi="Times New Roman" w:cs="Times New Roman"/>
        </w:rPr>
      </w:pPr>
    </w:p>
    <w:sectPr w:rsidR="00053DD4" w:rsidRPr="00362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DE"/>
    <w:rsid w:val="00053DD4"/>
    <w:rsid w:val="000D0C29"/>
    <w:rsid w:val="00224BFE"/>
    <w:rsid w:val="00261EAF"/>
    <w:rsid w:val="002C7D77"/>
    <w:rsid w:val="0036203D"/>
    <w:rsid w:val="00407A65"/>
    <w:rsid w:val="00435024"/>
    <w:rsid w:val="00436865"/>
    <w:rsid w:val="006B015A"/>
    <w:rsid w:val="007059DE"/>
    <w:rsid w:val="00893E08"/>
    <w:rsid w:val="00A307C1"/>
    <w:rsid w:val="00A603C5"/>
    <w:rsid w:val="00A920E0"/>
    <w:rsid w:val="00AE06F8"/>
    <w:rsid w:val="00C6216C"/>
    <w:rsid w:val="00E1555B"/>
    <w:rsid w:val="00E20824"/>
    <w:rsid w:val="00F1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2DFECD"/>
  <w15:chartTrackingRefBased/>
  <w15:docId w15:val="{1EF90989-C91D-1E42-AAA7-73AAFED7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5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9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9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9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9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5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5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59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59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59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59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59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59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59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5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9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5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59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59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59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59D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5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59D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059D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5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6216C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6216C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A920E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lydrone.ru/" TargetMode="External"/><Relationship Id="rId4" Type="http://schemas.openxmlformats.org/officeDocument/2006/relationships/hyperlink" Target="https://flydrone.ru/requisit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</dc:creator>
  <cp:keywords/>
  <dc:description/>
  <cp:lastModifiedBy>Michael S</cp:lastModifiedBy>
  <cp:revision>7</cp:revision>
  <dcterms:created xsi:type="dcterms:W3CDTF">2025-12-23T16:54:00Z</dcterms:created>
  <dcterms:modified xsi:type="dcterms:W3CDTF">2025-12-23T17:28:00Z</dcterms:modified>
</cp:coreProperties>
</file>